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8B" w:rsidRDefault="00573C8B" w:rsidP="00573C8B">
      <w:pPr>
        <w:spacing w:line="272" w:lineRule="auto"/>
        <w:ind w:left="720" w:right="3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Набрать таблицы по образцу.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137795</wp:posOffset>
                </wp:positionV>
                <wp:extent cx="6133465" cy="0"/>
                <wp:effectExtent l="6985" t="8890" r="12700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BA46" id="Прямая соединительная линия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85pt" to="48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AAUAIAAFoEAAAOAAAAZHJzL2Uyb0RvYy54bWysVM1uEzEQviPxDtbe091Ntm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135255</wp:posOffset>
                </wp:positionV>
                <wp:extent cx="0" cy="342900"/>
                <wp:effectExtent l="12065" t="6350" r="698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34A0" id="Прямая соединительная линия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10.65pt" to="151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xyTgIAAFk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475615</wp:posOffset>
                </wp:positionV>
                <wp:extent cx="2696210" cy="0"/>
                <wp:effectExtent l="13970" t="13335" r="13970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26ED" id="Прямая соединительная линия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37.45pt" to="309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gh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473075</wp:posOffset>
                </wp:positionV>
                <wp:extent cx="0" cy="172720"/>
                <wp:effectExtent l="6985" t="10795" r="12065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46577" id="Прямая соединительная линия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37.25pt" to="214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AoTgIAAFkEAAAOAAAAZHJzL2Uyb0RvYy54bWysVM1uEzEQviPxDtbe090N26Z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643255</wp:posOffset>
                </wp:positionV>
                <wp:extent cx="2696210" cy="0"/>
                <wp:effectExtent l="13970" t="9525" r="1397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6C187" id="Прямая соединительная линия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50.65pt" to="309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jsTwIAAFo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805815</wp:posOffset>
                </wp:positionV>
                <wp:extent cx="0" cy="175260"/>
                <wp:effectExtent l="6985" t="10160" r="1206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707B9" id="Прямая соединительная линия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63.45pt" to="214.0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640715</wp:posOffset>
                </wp:positionV>
                <wp:extent cx="0" cy="170180"/>
                <wp:effectExtent l="12700" t="6985" r="635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94CB" id="Прямая соединительная линия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50.45pt" to="232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808355</wp:posOffset>
                </wp:positionV>
                <wp:extent cx="2696210" cy="0"/>
                <wp:effectExtent l="13970" t="12700" r="13970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3F8E" id="Прямая соединительная линия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63.65pt" to="309.9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GTTQIAAFoEAAAOAAAAZHJzL2Uyb0RvYy54bWysVM1uEzEQviPxDtbek90Nad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135255</wp:posOffset>
                </wp:positionV>
                <wp:extent cx="0" cy="845820"/>
                <wp:effectExtent l="9525" t="6350" r="952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E36C5" id="Прямая соединительная линия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0.65pt" to="2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135255</wp:posOffset>
                </wp:positionV>
                <wp:extent cx="0" cy="845820"/>
                <wp:effectExtent l="6985" t="6350" r="1206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AC3A" id="Прямая соединительная 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10.65pt" to="97.8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QxTQIAAFcEAAAOAAAAZHJzL2Uyb0RvYy54bWysVM1uEzEQviPxDtbe090N2zZddVOhbMKl&#10;QKWWB3Bsb9bCa1u2k02EkKBnpD4Cr8ABpEoFnmHzRoydH6VwQYgcnPHM+PM3M5/3/GLZCLRgxnIl&#10;iyg9SiLEJFGUy1kRvbmZ9AYRsg5LioWSrIhWzEYXw6dPzluds76qlaDMIACRNm91EdXO6TyOLalZ&#10;g+2R0kxCsFKmwQ62ZhZTg1tAb0TcT5K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135255</wp:posOffset>
                </wp:positionV>
                <wp:extent cx="0" cy="845820"/>
                <wp:effectExtent l="12065" t="6350" r="698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7C4A" id="Прямая соединительная линия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pt,10.65pt" to="309.7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643255</wp:posOffset>
                </wp:positionV>
                <wp:extent cx="1377315" cy="0"/>
                <wp:effectExtent l="10160" t="9525" r="1270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0E00" id="Прямая соединительная линия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pt,50.65pt" to="484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808355</wp:posOffset>
                </wp:positionV>
                <wp:extent cx="1377315" cy="0"/>
                <wp:effectExtent l="10160" t="12700" r="1270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DF59" id="Прямая соединительная линия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pt,63.65pt" to="484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135255</wp:posOffset>
                </wp:positionV>
                <wp:extent cx="0" cy="845820"/>
                <wp:effectExtent l="12700" t="6350" r="635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4956" id="Прямая соединительная линия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10.65pt" to="376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135255</wp:posOffset>
                </wp:positionV>
                <wp:extent cx="0" cy="845820"/>
                <wp:effectExtent l="13335" t="635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73F3" id="Прямая соединительная линия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55pt,10.65pt" to="484.5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7kTQIAAFcEAAAOAAAAZHJzL2Uyb0RvYy54bWysVM2O0zAQviPxDpbvbZI2XbpR0xVqWi4L&#10;rLTLA7i201g4tmW7TSuEBHtG2kfgFTiAtNICz5C+Ebb7oy5cEKIHdzwz/vzNzOeMLtY1ByuqDZMi&#10;h0k3hoAKLAkTixy+uZl1hhAYiwRBXAqaww018GL89MmoURntyUpyQjVwIMJkjcphZa3KosjgitbI&#10;dKWiwgVLqWtk3VYvIqJR49BrHvXi+Cx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" strokeweight=".4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978535</wp:posOffset>
                </wp:positionV>
                <wp:extent cx="6133465" cy="0"/>
                <wp:effectExtent l="6985" t="11430" r="127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DA135" id="Прямая соединительная линия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7.05pt" to="484.7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" strokeweight=".14108mm"/>
            </w:pict>
          </mc:Fallback>
        </mc:AlternateContent>
      </w: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20"/>
        <w:gridCol w:w="40"/>
        <w:gridCol w:w="360"/>
        <w:gridCol w:w="720"/>
        <w:gridCol w:w="120"/>
        <w:gridCol w:w="280"/>
        <w:gridCol w:w="120"/>
        <w:gridCol w:w="160"/>
        <w:gridCol w:w="300"/>
        <w:gridCol w:w="40"/>
        <w:gridCol w:w="240"/>
        <w:gridCol w:w="180"/>
        <w:gridCol w:w="100"/>
        <w:gridCol w:w="280"/>
        <w:gridCol w:w="160"/>
        <w:gridCol w:w="30"/>
        <w:gridCol w:w="100"/>
        <w:gridCol w:w="300"/>
        <w:gridCol w:w="120"/>
        <w:gridCol w:w="180"/>
        <w:gridCol w:w="180"/>
        <w:gridCol w:w="80"/>
        <w:gridCol w:w="100"/>
        <w:gridCol w:w="120"/>
        <w:gridCol w:w="60"/>
        <w:gridCol w:w="300"/>
        <w:gridCol w:w="160"/>
        <w:gridCol w:w="100"/>
        <w:gridCol w:w="300"/>
        <w:gridCol w:w="100"/>
        <w:gridCol w:w="120"/>
        <w:gridCol w:w="120"/>
        <w:gridCol w:w="280"/>
        <w:gridCol w:w="140"/>
        <w:gridCol w:w="360"/>
        <w:gridCol w:w="60"/>
        <w:gridCol w:w="120"/>
        <w:gridCol w:w="180"/>
        <w:gridCol w:w="160"/>
        <w:gridCol w:w="380"/>
        <w:gridCol w:w="540"/>
        <w:gridCol w:w="680"/>
        <w:gridCol w:w="80"/>
      </w:tblGrid>
      <w:tr w:rsidR="00573C8B" w:rsidTr="00061E09">
        <w:trPr>
          <w:trHeight w:val="30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2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29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287" w:lineRule="exact"/>
              <w:ind w:right="8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12548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287" w:lineRule="exact"/>
              <w:ind w:right="8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12476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28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18756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318"/>
        </w:trPr>
        <w:tc>
          <w:tcPr>
            <w:tcW w:w="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28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28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29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309"/>
        </w:trPr>
        <w:tc>
          <w:tcPr>
            <w:tcW w:w="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8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73C8B" w:rsidTr="00061E09">
        <w:trPr>
          <w:trHeight w:val="308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292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308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304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292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296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C8B" w:rsidTr="00061E09">
        <w:trPr>
          <w:trHeight w:val="6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-1256665</wp:posOffset>
            </wp:positionV>
            <wp:extent cx="3397250" cy="1005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/>
    <w:p w:rsidR="00573C8B" w:rsidRDefault="00573C8B" w:rsidP="00573C8B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</w:t>
      </w:r>
      <w:r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Оформить заявление по образцу.</w:t>
      </w:r>
    </w:p>
    <w:p w:rsidR="00573C8B" w:rsidRDefault="00573C8B" w:rsidP="00573C8B">
      <w:pPr>
        <w:spacing w:line="8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8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Верхнюю часть заявления оформить в виде таблицы (2 столбца и 1 строка; тип линий – нет границ) или в виде надписи инструментами панели </w:t>
      </w:r>
      <w:r>
        <w:rPr>
          <w:rFonts w:ascii="Times New Roman" w:eastAsia="Times New Roman" w:hAnsi="Times New Roman"/>
          <w:b/>
          <w:i/>
          <w:sz w:val="28"/>
        </w:rPr>
        <w:t>Рисование</w:t>
      </w:r>
      <w:r>
        <w:rPr>
          <w:rFonts w:ascii="Times New Roman" w:eastAsia="Times New Roman" w:hAnsi="Times New Roman"/>
          <w:sz w:val="28"/>
        </w:rPr>
        <w:t>. Произвести выравнивание в ячейках по левому краю и по центру.</w:t>
      </w: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3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Образец задания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43180</wp:posOffset>
            </wp:positionV>
            <wp:extent cx="6275705" cy="162560"/>
            <wp:effectExtent l="0" t="0" r="0" b="889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6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Генеральному директору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-52705</wp:posOffset>
            </wp:positionV>
            <wp:extent cx="17780" cy="142240"/>
            <wp:effectExtent l="0" t="0" r="127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-52705</wp:posOffset>
            </wp:positionV>
            <wp:extent cx="17780" cy="142240"/>
            <wp:effectExtent l="0" t="0" r="127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-52705</wp:posOffset>
            </wp:positionV>
            <wp:extent cx="17780" cy="142240"/>
            <wp:effectExtent l="0" t="0" r="127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4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tabs>
          <w:tab w:val="left" w:pos="634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03.10.2007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ОАО «ГИКОР»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-156845</wp:posOffset>
            </wp:positionV>
            <wp:extent cx="17780" cy="426720"/>
            <wp:effectExtent l="0" t="0" r="127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-156845</wp:posOffset>
            </wp:positionV>
            <wp:extent cx="17780" cy="426720"/>
            <wp:effectExtent l="0" t="0" r="127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-156845</wp:posOffset>
            </wp:positionV>
            <wp:extent cx="17780" cy="426720"/>
            <wp:effectExtent l="0" t="0" r="127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4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4700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И.С.Степанову</w:t>
      </w:r>
      <w:proofErr w:type="spellEnd"/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22860</wp:posOffset>
            </wp:positionV>
            <wp:extent cx="17780" cy="142240"/>
            <wp:effectExtent l="0" t="0" r="127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22860</wp:posOffset>
            </wp:positionV>
            <wp:extent cx="17780" cy="142240"/>
            <wp:effectExtent l="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22860</wp:posOffset>
            </wp:positionV>
            <wp:extent cx="17780" cy="142240"/>
            <wp:effectExtent l="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42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47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Ковровой Ольги Ивановны,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-78105</wp:posOffset>
            </wp:positionV>
            <wp:extent cx="17780" cy="142240"/>
            <wp:effectExtent l="0" t="0" r="127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-78105</wp:posOffset>
            </wp:positionV>
            <wp:extent cx="17780" cy="142240"/>
            <wp:effectExtent l="0" t="0" r="127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-78105</wp:posOffset>
            </wp:positionV>
            <wp:extent cx="17780" cy="142240"/>
            <wp:effectExtent l="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4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47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проживающей по адресу: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-182245</wp:posOffset>
            </wp:positionV>
            <wp:extent cx="17780" cy="284480"/>
            <wp:effectExtent l="0" t="0" r="1270" b="12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-182245</wp:posOffset>
            </wp:positionV>
            <wp:extent cx="17780" cy="284480"/>
            <wp:effectExtent l="0" t="0" r="1270" b="127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-182245</wp:posOffset>
            </wp:positionV>
            <wp:extent cx="17780" cy="284480"/>
            <wp:effectExtent l="0" t="0" r="1270" b="12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42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47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456789, </w:t>
      </w:r>
      <w:proofErr w:type="spellStart"/>
      <w:r>
        <w:rPr>
          <w:rFonts w:ascii="Times New Roman" w:eastAsia="Times New Roman" w:hAnsi="Times New Roman"/>
          <w:sz w:val="28"/>
        </w:rPr>
        <w:t>г.Саратов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-141605</wp:posOffset>
            </wp:positionV>
            <wp:extent cx="17780" cy="284480"/>
            <wp:effectExtent l="0" t="0" r="1270" b="12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-141605</wp:posOffset>
            </wp:positionV>
            <wp:extent cx="17780" cy="284480"/>
            <wp:effectExtent l="0" t="0" r="1270" b="12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-141605</wp:posOffset>
            </wp:positionV>
            <wp:extent cx="17780" cy="284480"/>
            <wp:effectExtent l="0" t="0" r="1270" b="127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4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4700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ул.Комсомольская</w:t>
      </w:r>
      <w:proofErr w:type="spellEnd"/>
      <w:r>
        <w:rPr>
          <w:rFonts w:ascii="Times New Roman" w:eastAsia="Times New Roman" w:hAnsi="Times New Roman"/>
          <w:sz w:val="28"/>
        </w:rPr>
        <w:t>, д.6, кв.57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-103505</wp:posOffset>
            </wp:positionV>
            <wp:extent cx="6275705" cy="170180"/>
            <wp:effectExtent l="0" t="0" r="0" b="127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62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принять меня на работу на должность главного специалиста.</w:t>
      </w:r>
    </w:p>
    <w:p w:rsidR="00573C8B" w:rsidRDefault="00573C8B" w:rsidP="00573C8B">
      <w:pPr>
        <w:spacing w:line="62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tabs>
          <w:tab w:val="left" w:pos="7920"/>
        </w:tabs>
        <w:spacing w:line="0" w:lineRule="atLeast"/>
        <w:ind w:left="5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О.И. </w:t>
      </w:r>
      <w:proofErr w:type="spellStart"/>
      <w:r>
        <w:rPr>
          <w:rFonts w:ascii="Times New Roman" w:eastAsia="Times New Roman" w:hAnsi="Times New Roman"/>
          <w:sz w:val="28"/>
        </w:rPr>
        <w:t>Коврова</w:t>
      </w:r>
      <w:proofErr w:type="spellEnd"/>
    </w:p>
    <w:p w:rsidR="00573C8B" w:rsidRDefault="00573C8B" w:rsidP="00573C8B">
      <w:pPr>
        <w:spacing w:line="386" w:lineRule="exact"/>
        <w:rPr>
          <w:rFonts w:ascii="Times New Roman" w:eastAsia="Times New Roman" w:hAnsi="Times New Roman"/>
        </w:rPr>
      </w:pPr>
    </w:p>
    <w:p w:rsidR="00573C8B" w:rsidRDefault="00573C8B" w:rsidP="00573C8B"/>
    <w:p w:rsidR="00724C5F" w:rsidRDefault="00724C5F" w:rsidP="00573C8B"/>
    <w:p w:rsidR="00573C8B" w:rsidRDefault="00573C8B" w:rsidP="00573C8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 рекламного письма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6275705" cy="162560"/>
            <wp:effectExtent l="0" t="0" r="0" b="889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260"/>
        <w:gridCol w:w="4800"/>
      </w:tblGrid>
      <w:tr w:rsidR="00573C8B" w:rsidTr="00061E09">
        <w:trPr>
          <w:trHeight w:val="322"/>
        </w:trPr>
        <w:tc>
          <w:tcPr>
            <w:tcW w:w="47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МЕЖДУНАРОДНЫЙ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INTERNATIONAL</w:t>
            </w:r>
          </w:p>
        </w:tc>
      </w:tr>
      <w:tr w:rsidR="00573C8B" w:rsidTr="00061E09">
        <w:trPr>
          <w:trHeight w:val="388"/>
        </w:trPr>
        <w:tc>
          <w:tcPr>
            <w:tcW w:w="47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ИНСТИТУТ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INSTITUTE</w:t>
            </w:r>
          </w:p>
        </w:tc>
      </w:tr>
      <w:tr w:rsidR="00573C8B" w:rsidTr="00061E09">
        <w:trPr>
          <w:trHeight w:val="384"/>
        </w:trPr>
        <w:tc>
          <w:tcPr>
            <w:tcW w:w="47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«РАБОТА И УПРАВЛЕНИЕ»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«WORK &amp; MANAGEMENT»</w:t>
            </w:r>
          </w:p>
        </w:tc>
      </w:tr>
      <w:tr w:rsidR="00573C8B" w:rsidTr="00061E09">
        <w:trPr>
          <w:trHeight w:val="84"/>
        </w:trPr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73C8B" w:rsidTr="00061E09">
        <w:trPr>
          <w:trHeight w:val="313"/>
        </w:trPr>
        <w:tc>
          <w:tcPr>
            <w:tcW w:w="4760" w:type="dxa"/>
            <w:shd w:val="clear" w:color="auto" w:fill="auto"/>
            <w:vAlign w:val="bottom"/>
          </w:tcPr>
          <w:p w:rsidR="00573C8B" w:rsidRDefault="00573C8B" w:rsidP="00061E09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Россия,  127564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  Москва,  Ленинский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573C8B" w:rsidRDefault="00573C8B" w:rsidP="00061E09">
            <w:pPr>
              <w:spacing w:line="31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Office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567,</w:t>
            </w:r>
          </w:p>
        </w:tc>
      </w:tr>
      <w:tr w:rsidR="00573C8B" w:rsidTr="00061E09">
        <w:trPr>
          <w:trHeight w:val="388"/>
        </w:trPr>
        <w:tc>
          <w:tcPr>
            <w:tcW w:w="47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пр., 457, офис 567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457,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Leninsky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.,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Moscow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 127564,</w:t>
            </w:r>
          </w:p>
        </w:tc>
      </w:tr>
      <w:tr w:rsidR="00573C8B" w:rsidTr="00061E09">
        <w:trPr>
          <w:trHeight w:val="384"/>
        </w:trPr>
        <w:tc>
          <w:tcPr>
            <w:tcW w:w="47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Тел./факс: (495) 273-8585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Russia</w:t>
            </w:r>
            <w:proofErr w:type="spellEnd"/>
          </w:p>
        </w:tc>
      </w:tr>
      <w:tr w:rsidR="00573C8B" w:rsidTr="00061E09">
        <w:trPr>
          <w:trHeight w:val="388"/>
        </w:trPr>
        <w:tc>
          <w:tcPr>
            <w:tcW w:w="47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Phone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(495) 273-8585</w:t>
            </w:r>
          </w:p>
        </w:tc>
      </w:tr>
    </w:tbl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-1544320</wp:posOffset>
            </wp:positionV>
            <wp:extent cx="6275705" cy="1610360"/>
            <wp:effectExtent l="0" t="0" r="0" b="889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62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78" w:lineRule="auto"/>
        <w:ind w:right="2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</w:t>
      </w:r>
      <w:r>
        <w:rPr>
          <w:rFonts w:ascii="Times New Roman" w:eastAsia="Times New Roman" w:hAnsi="Times New Roman"/>
          <w:b/>
          <w:sz w:val="28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Создать текстовый документ,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содержащий рисунок в виде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схе</w:t>
      </w:r>
      <w:proofErr w:type="spellEnd"/>
      <w:r>
        <w:rPr>
          <w:rFonts w:ascii="Times New Roman" w:eastAsia="Times New Roman" w:hAnsi="Times New Roman"/>
          <w:sz w:val="28"/>
        </w:rPr>
        <w:t>-мы</w:t>
      </w:r>
      <w:proofErr w:type="gramEnd"/>
      <w:r>
        <w:rPr>
          <w:rFonts w:ascii="Times New Roman" w:eastAsia="Times New Roman" w:hAnsi="Times New Roman"/>
          <w:sz w:val="28"/>
        </w:rPr>
        <w:t xml:space="preserve"> и маркированный список.</w:t>
      </w:r>
    </w:p>
    <w:p w:rsidR="00573C8B" w:rsidRDefault="00573C8B" w:rsidP="00573C8B">
      <w:pPr>
        <w:spacing w:line="3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75" w:lineRule="auto"/>
        <w:ind w:right="2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1.Развернуть окно редактора на весь экран. Установить вид «Разметка страницы», масштаб – 85%.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2.Задать все поля страницы по 2,5 см</w:t>
      </w:r>
    </w:p>
    <w:p w:rsidR="00573C8B" w:rsidRDefault="00573C8B" w:rsidP="00573C8B">
      <w:pPr>
        <w:spacing w:line="7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78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3.Перед началом набора текста установить размер шрифта – 12 пт.; вид – курсив и гарнитуру шрифта – 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Cyr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573C8B" w:rsidRDefault="00573C8B" w:rsidP="00573C8B">
      <w:pPr>
        <w:spacing w:line="2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83" w:lineRule="auto"/>
        <w:ind w:left="540" w:right="1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4.По команде </w:t>
      </w:r>
      <w:r>
        <w:rPr>
          <w:rFonts w:ascii="Times New Roman" w:eastAsia="Times New Roman" w:hAnsi="Times New Roman"/>
          <w:b/>
          <w:i/>
          <w:sz w:val="28"/>
        </w:rPr>
        <w:t>Формат</w:t>
      </w:r>
      <w:r>
        <w:rPr>
          <w:rFonts w:ascii="Times New Roman" w:eastAsia="Times New Roman" w:hAnsi="Times New Roman"/>
          <w:sz w:val="28"/>
        </w:rPr>
        <w:t xml:space="preserve"> – </w:t>
      </w:r>
      <w:r>
        <w:rPr>
          <w:rFonts w:ascii="Times New Roman" w:eastAsia="Times New Roman" w:hAnsi="Times New Roman"/>
          <w:b/>
          <w:i/>
          <w:sz w:val="28"/>
        </w:rPr>
        <w:t>Абзац</w:t>
      </w:r>
      <w:r>
        <w:rPr>
          <w:rFonts w:ascii="Times New Roman" w:eastAsia="Times New Roman" w:hAnsi="Times New Roman"/>
          <w:sz w:val="28"/>
        </w:rPr>
        <w:t xml:space="preserve"> задать следующие параметры: межстрочный интервал – множитель 1,2; выравнивание – по ширине.</w:t>
      </w:r>
    </w:p>
    <w:p w:rsidR="00573C8B" w:rsidRDefault="00573C8B" w:rsidP="00573C8B">
      <w:pPr>
        <w:spacing w:line="22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78" w:lineRule="auto"/>
        <w:ind w:right="20" w:firstLine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5.По команде </w:t>
      </w:r>
      <w:r>
        <w:rPr>
          <w:rFonts w:ascii="Times New Roman" w:eastAsia="Times New Roman" w:hAnsi="Times New Roman"/>
          <w:b/>
          <w:i/>
          <w:sz w:val="28"/>
        </w:rPr>
        <w:t>Сервис</w:t>
      </w:r>
      <w:r>
        <w:rPr>
          <w:rFonts w:ascii="Times New Roman" w:eastAsia="Times New Roman" w:hAnsi="Times New Roman"/>
          <w:sz w:val="28"/>
        </w:rPr>
        <w:t xml:space="preserve"> – </w:t>
      </w:r>
      <w:r>
        <w:rPr>
          <w:rFonts w:ascii="Times New Roman" w:eastAsia="Times New Roman" w:hAnsi="Times New Roman"/>
          <w:b/>
          <w:i/>
          <w:sz w:val="28"/>
        </w:rPr>
        <w:t>Язык</w:t>
      </w:r>
      <w:r>
        <w:rPr>
          <w:rFonts w:ascii="Times New Roman" w:eastAsia="Times New Roman" w:hAnsi="Times New Roman"/>
          <w:sz w:val="28"/>
        </w:rPr>
        <w:t xml:space="preserve"> – </w:t>
      </w:r>
      <w:r>
        <w:rPr>
          <w:rFonts w:ascii="Times New Roman" w:eastAsia="Times New Roman" w:hAnsi="Times New Roman"/>
          <w:b/>
          <w:i/>
          <w:sz w:val="28"/>
        </w:rPr>
        <w:t>Расстановка переносов</w:t>
      </w:r>
      <w:r>
        <w:rPr>
          <w:rFonts w:ascii="Times New Roman" w:eastAsia="Times New Roman" w:hAnsi="Times New Roman"/>
          <w:sz w:val="28"/>
        </w:rPr>
        <w:t xml:space="preserve"> установить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автома-тическую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расстановку переносов.</w:t>
      </w:r>
    </w:p>
    <w:p w:rsidR="00573C8B" w:rsidRDefault="00573C8B" w:rsidP="00573C8B">
      <w:pPr>
        <w:spacing w:line="286" w:lineRule="auto"/>
        <w:ind w:left="120" w:firstLine="540"/>
        <w:jc w:val="both"/>
        <w:rPr>
          <w:rFonts w:ascii="Times New Roman" w:eastAsia="Times New Roman" w:hAnsi="Times New Roman"/>
          <w:b/>
          <w:i/>
          <w:sz w:val="28"/>
        </w:rPr>
      </w:pPr>
      <w:bookmarkStart w:id="1" w:name="page42"/>
      <w:bookmarkEnd w:id="1"/>
      <w:r>
        <w:rPr>
          <w:rFonts w:ascii="Times New Roman" w:eastAsia="Times New Roman" w:hAnsi="Times New Roman"/>
          <w:sz w:val="28"/>
        </w:rPr>
        <w:t xml:space="preserve">6.Набрать образец текста. Образец содержит один абзац текста, рисунок в виде схемы и маркированный список. Для создания схемы использовать панель </w:t>
      </w:r>
      <w:r>
        <w:rPr>
          <w:rFonts w:ascii="Times New Roman" w:eastAsia="Times New Roman" w:hAnsi="Times New Roman"/>
          <w:b/>
          <w:i/>
          <w:sz w:val="28"/>
        </w:rPr>
        <w:t xml:space="preserve">Рисование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b/>
          <w:i/>
          <w:sz w:val="28"/>
        </w:rPr>
        <w:t xml:space="preserve">Вид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Панели инструментов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Рисование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После создания схемы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провести группировку для того, чтобы вся схема воспринималась как единый графический объект. Для этого выделить всю схему при помощи кнопки </w:t>
      </w:r>
      <w:r>
        <w:rPr>
          <w:rFonts w:ascii="Times New Roman" w:eastAsia="Times New Roman" w:hAnsi="Times New Roman"/>
          <w:b/>
          <w:i/>
          <w:sz w:val="28"/>
        </w:rPr>
        <w:t>Выбор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 xml:space="preserve">объекта </w:t>
      </w:r>
      <w:r>
        <w:rPr>
          <w:rFonts w:ascii="Times New Roman" w:eastAsia="Times New Roman" w:hAnsi="Times New Roman"/>
          <w:sz w:val="28"/>
        </w:rPr>
        <w:t>панели</w:t>
      </w:r>
      <w:r>
        <w:rPr>
          <w:rFonts w:ascii="Times New Roman" w:eastAsia="Times New Roman" w:hAnsi="Times New Roman"/>
          <w:b/>
          <w:i/>
          <w:sz w:val="28"/>
        </w:rPr>
        <w:t xml:space="preserve"> Рисование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нажать на кнопку</w:t>
      </w:r>
      <w:r>
        <w:rPr>
          <w:rFonts w:ascii="Times New Roman" w:eastAsia="Times New Roman" w:hAnsi="Times New Roman"/>
          <w:b/>
          <w:i/>
          <w:sz w:val="28"/>
        </w:rPr>
        <w:t xml:space="preserve"> Действия </w:t>
      </w:r>
      <w:r>
        <w:rPr>
          <w:rFonts w:ascii="Times New Roman" w:eastAsia="Times New Roman" w:hAnsi="Times New Roman"/>
          <w:sz w:val="28"/>
        </w:rPr>
        <w:t>и выбрать команду</w:t>
      </w:r>
      <w:r>
        <w:rPr>
          <w:rFonts w:ascii="Times New Roman" w:eastAsia="Times New Roman" w:hAnsi="Times New Roman"/>
          <w:b/>
          <w:i/>
          <w:sz w:val="28"/>
        </w:rPr>
        <w:t xml:space="preserve"> Группировать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создания списка использовать команду</w:t>
      </w:r>
      <w:r>
        <w:rPr>
          <w:rFonts w:ascii="Times New Roman" w:eastAsia="Times New Roman" w:hAnsi="Times New Roman"/>
          <w:b/>
          <w:i/>
          <w:sz w:val="28"/>
        </w:rPr>
        <w:t xml:space="preserve"> Формат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Список</w:t>
      </w:r>
    </w:p>
    <w:p w:rsidR="00573C8B" w:rsidRDefault="00573C8B" w:rsidP="00573C8B">
      <w:pPr>
        <w:spacing w:line="4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b/>
          <w:i/>
          <w:sz w:val="28"/>
        </w:rPr>
        <w:t>Маркированный</w:t>
      </w:r>
      <w:r>
        <w:rPr>
          <w:rFonts w:ascii="Times New Roman" w:eastAsia="Times New Roman" w:hAnsi="Times New Roman"/>
          <w:sz w:val="28"/>
        </w:rPr>
        <w:t>.</w:t>
      </w:r>
    </w:p>
    <w:p w:rsidR="00573C8B" w:rsidRDefault="00573C8B" w:rsidP="00573C8B">
      <w:pPr>
        <w:spacing w:line="294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Образец текста</w:t>
      </w:r>
    </w:p>
    <w:p w:rsidR="00573C8B" w:rsidRDefault="00573C8B" w:rsidP="00573C8B">
      <w:pPr>
        <w:spacing w:line="278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right="-119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Информационное письмо</w:t>
      </w:r>
    </w:p>
    <w:p w:rsidR="00573C8B" w:rsidRDefault="00573C8B" w:rsidP="00573C8B">
      <w:pPr>
        <w:spacing w:line="8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82" w:lineRule="auto"/>
        <w:ind w:left="12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Методология планирования материальных ресурсов производства (MRP) обеспечивает ситуацию, когда каждый элемент производства, каждая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комплек-тующая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деталь находится в нужное время в нужном количестве (рис.4.1).</w:t>
      </w:r>
    </w:p>
    <w:p w:rsidR="00573C8B" w:rsidRDefault="00573C8B" w:rsidP="00573C8B">
      <w:pPr>
        <w:spacing w:line="22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78" w:lineRule="auto"/>
        <w:ind w:left="12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основании входных данных MRP-система выполняет следующие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опе</w:t>
      </w:r>
      <w:proofErr w:type="spellEnd"/>
      <w:r>
        <w:rPr>
          <w:rFonts w:ascii="Times New Roman" w:eastAsia="Times New Roman" w:hAnsi="Times New Roman"/>
          <w:sz w:val="28"/>
        </w:rPr>
        <w:t>-рации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573C8B" w:rsidRDefault="00573C8B" w:rsidP="00573C8B">
      <w:pPr>
        <w:spacing w:line="278" w:lineRule="auto"/>
        <w:ind w:left="120" w:firstLine="540"/>
        <w:jc w:val="both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278" w:lineRule="auto"/>
        <w:ind w:left="120" w:firstLine="540"/>
        <w:jc w:val="both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278" w:lineRule="auto"/>
        <w:ind w:left="120" w:firstLine="540"/>
        <w:jc w:val="both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278" w:lineRule="auto"/>
        <w:ind w:left="120" w:firstLine="540"/>
        <w:jc w:val="both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278" w:lineRule="auto"/>
        <w:ind w:left="120" w:firstLine="540"/>
        <w:jc w:val="both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35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900"/>
        <w:gridCol w:w="1080"/>
        <w:gridCol w:w="1260"/>
        <w:gridCol w:w="3000"/>
      </w:tblGrid>
      <w:tr w:rsidR="00573C8B" w:rsidTr="00061E09">
        <w:trPr>
          <w:trHeight w:val="64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Состав изделия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описа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3C8B" w:rsidTr="00061E09">
        <w:trPr>
          <w:trHeight w:val="270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План заказов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корректи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573C8B" w:rsidTr="00061E09">
        <w:trPr>
          <w:trHeight w:val="68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материалов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3C8B" w:rsidTr="00061E09">
        <w:trPr>
          <w:trHeight w:val="272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272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 к нему</w:t>
            </w:r>
          </w:p>
        </w:tc>
      </w:tr>
      <w:tr w:rsidR="00573C8B" w:rsidTr="00061E09">
        <w:trPr>
          <w:trHeight w:val="278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Производственный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Отчеты:</w:t>
            </w:r>
          </w:p>
        </w:tc>
      </w:tr>
      <w:tr w:rsidR="00573C8B" w:rsidTr="00061E09">
        <w:trPr>
          <w:trHeight w:val="132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MRP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3C8B" w:rsidTr="00061E09">
        <w:trPr>
          <w:trHeight w:val="32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работ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планировании;</w:t>
            </w:r>
          </w:p>
        </w:tc>
      </w:tr>
      <w:tr w:rsidR="00573C8B" w:rsidTr="00061E09">
        <w:trPr>
          <w:trHeight w:val="82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 запасов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процессе;</w:t>
            </w:r>
          </w:p>
        </w:tc>
      </w:tr>
      <w:tr w:rsidR="00573C8B" w:rsidTr="00061E09">
        <w:trPr>
          <w:trHeight w:val="19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3C8B" w:rsidTr="00061E09">
        <w:trPr>
          <w:trHeight w:val="12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выполнении</w:t>
            </w:r>
          </w:p>
        </w:tc>
      </w:tr>
      <w:tr w:rsidR="00573C8B" w:rsidTr="00061E09">
        <w:trPr>
          <w:trHeight w:val="14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73C8B" w:rsidTr="00061E09">
        <w:trPr>
          <w:trHeight w:val="4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Данные по операциям</w:t>
            </w:r>
          </w:p>
        </w:tc>
      </w:tr>
      <w:tr w:rsidR="00573C8B" w:rsidTr="00061E09">
        <w:trPr>
          <w:trHeight w:val="14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-1176655</wp:posOffset>
            </wp:positionV>
            <wp:extent cx="2096135" cy="6096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63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Рис. 4.1. Структурная схема MRP</w:t>
      </w:r>
    </w:p>
    <w:p w:rsidR="00573C8B" w:rsidRDefault="00573C8B" w:rsidP="00573C8B">
      <w:pPr>
        <w:spacing w:line="356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numPr>
          <w:ilvl w:val="1"/>
          <w:numId w:val="1"/>
        </w:numPr>
        <w:tabs>
          <w:tab w:val="left" w:pos="688"/>
        </w:tabs>
        <w:spacing w:line="263" w:lineRule="auto"/>
        <w:ind w:left="120" w:firstLine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определяется количество конечных данных изделий для каждого периода времени планирования;</w:t>
      </w:r>
    </w:p>
    <w:p w:rsidR="00573C8B" w:rsidRDefault="00573C8B" w:rsidP="00573C8B">
      <w:pPr>
        <w:spacing w:line="28" w:lineRule="exact"/>
        <w:rPr>
          <w:rFonts w:ascii="Symbol" w:eastAsia="Symbol" w:hAnsi="Symbol"/>
          <w:sz w:val="28"/>
        </w:rPr>
      </w:pPr>
    </w:p>
    <w:p w:rsidR="00573C8B" w:rsidRDefault="00573C8B" w:rsidP="00573C8B">
      <w:pPr>
        <w:numPr>
          <w:ilvl w:val="1"/>
          <w:numId w:val="1"/>
        </w:numPr>
        <w:tabs>
          <w:tab w:val="left" w:pos="680"/>
        </w:tabs>
        <w:spacing w:line="0" w:lineRule="atLeast"/>
        <w:ind w:left="680" w:hanging="199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 составу конечных изделий добавляются запасные части;</w:t>
      </w:r>
    </w:p>
    <w:p w:rsidR="00573C8B" w:rsidRDefault="00573C8B" w:rsidP="00573C8B">
      <w:pPr>
        <w:spacing w:line="65" w:lineRule="exact"/>
        <w:rPr>
          <w:rFonts w:ascii="Symbol" w:eastAsia="Symbol" w:hAnsi="Symbol"/>
          <w:sz w:val="28"/>
        </w:rPr>
      </w:pPr>
    </w:p>
    <w:p w:rsidR="00573C8B" w:rsidRDefault="00573C8B" w:rsidP="00573C8B">
      <w:pPr>
        <w:numPr>
          <w:ilvl w:val="1"/>
          <w:numId w:val="1"/>
        </w:numPr>
        <w:tabs>
          <w:tab w:val="left" w:pos="680"/>
        </w:tabs>
        <w:spacing w:line="0" w:lineRule="atLeast"/>
        <w:ind w:left="680" w:hanging="199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определяется общая потребность в материальных ресурсах в соответствии</w:t>
      </w:r>
    </w:p>
    <w:p w:rsidR="00573C8B" w:rsidRDefault="00573C8B" w:rsidP="00573C8B">
      <w:pPr>
        <w:spacing w:line="66" w:lineRule="exact"/>
        <w:rPr>
          <w:rFonts w:ascii="Symbol" w:eastAsia="Symbol" w:hAnsi="Symbol"/>
          <w:sz w:val="28"/>
        </w:rPr>
      </w:pPr>
    </w:p>
    <w:p w:rsidR="00573C8B" w:rsidRDefault="00573C8B" w:rsidP="00573C8B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1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ведомостью материалов и составом изделия;</w:t>
      </w:r>
    </w:p>
    <w:p w:rsidR="00573C8B" w:rsidRDefault="00573C8B" w:rsidP="00573C8B">
      <w:pPr>
        <w:spacing w:line="96" w:lineRule="exact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numPr>
          <w:ilvl w:val="1"/>
          <w:numId w:val="1"/>
        </w:numPr>
        <w:tabs>
          <w:tab w:val="left" w:pos="688"/>
        </w:tabs>
        <w:spacing w:line="262" w:lineRule="auto"/>
        <w:ind w:left="120" w:right="20" w:firstLine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общая потребность материалов корректируется с учетом состояния запасов для каждого периода времени планирования;</w:t>
      </w:r>
    </w:p>
    <w:p w:rsidR="00573C8B" w:rsidRDefault="00573C8B" w:rsidP="00573C8B">
      <w:pPr>
        <w:spacing w:line="66" w:lineRule="exact"/>
        <w:rPr>
          <w:rFonts w:ascii="Symbol" w:eastAsia="Symbol" w:hAnsi="Symbol"/>
          <w:sz w:val="28"/>
        </w:rPr>
      </w:pPr>
    </w:p>
    <w:p w:rsidR="00573C8B" w:rsidRDefault="00573C8B" w:rsidP="00573C8B">
      <w:pPr>
        <w:numPr>
          <w:ilvl w:val="1"/>
          <w:numId w:val="1"/>
        </w:numPr>
        <w:tabs>
          <w:tab w:val="left" w:pos="688"/>
        </w:tabs>
        <w:spacing w:line="262" w:lineRule="auto"/>
        <w:ind w:left="120" w:firstLine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осуществляется формирование заказов на пополнение запасов с учетом </w:t>
      </w:r>
      <w:proofErr w:type="gramStart"/>
      <w:r>
        <w:rPr>
          <w:rFonts w:ascii="Times New Roman" w:eastAsia="Times New Roman" w:hAnsi="Times New Roman"/>
          <w:sz w:val="28"/>
        </w:rPr>
        <w:t>не-обходимого</w:t>
      </w:r>
      <w:proofErr w:type="gramEnd"/>
      <w:r>
        <w:rPr>
          <w:rFonts w:ascii="Times New Roman" w:eastAsia="Times New Roman" w:hAnsi="Times New Roman"/>
          <w:sz w:val="28"/>
        </w:rPr>
        <w:t xml:space="preserve"> времени опережения.</w:t>
      </w:r>
    </w:p>
    <w:p w:rsidR="00573C8B" w:rsidRDefault="00573C8B" w:rsidP="00573C8B">
      <w:pPr>
        <w:spacing w:line="36" w:lineRule="exact"/>
        <w:rPr>
          <w:rFonts w:ascii="Symbol" w:eastAsia="Symbol" w:hAnsi="Symbol"/>
          <w:sz w:val="28"/>
        </w:rPr>
      </w:pPr>
    </w:p>
    <w:p w:rsidR="00573C8B" w:rsidRDefault="00573C8B" w:rsidP="00573C8B">
      <w:pPr>
        <w:spacing w:line="0" w:lineRule="atLeast"/>
        <w:ind w:left="6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7.Проверить введенный текст с точки зрения грамматики командой </w:t>
      </w:r>
      <w:r>
        <w:rPr>
          <w:rFonts w:ascii="Times New Roman" w:eastAsia="Times New Roman" w:hAnsi="Times New Roman"/>
          <w:b/>
          <w:i/>
          <w:sz w:val="28"/>
        </w:rPr>
        <w:t>Сервис</w:t>
      </w:r>
    </w:p>
    <w:p w:rsidR="00573C8B" w:rsidRDefault="00573C8B" w:rsidP="00573C8B">
      <w:pPr>
        <w:spacing w:line="61" w:lineRule="exact"/>
        <w:rPr>
          <w:rFonts w:ascii="Symbol" w:eastAsia="Symbol" w:hAnsi="Symbol"/>
          <w:sz w:val="28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– Правописание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Исправить все найденные ошибки.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Сохранить документ.</w:t>
      </w: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278" w:lineRule="auto"/>
        <w:ind w:firstLine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4. </w:t>
      </w:r>
      <w:r>
        <w:rPr>
          <w:rFonts w:ascii="Times New Roman" w:eastAsia="Times New Roman" w:hAnsi="Times New Roman"/>
          <w:sz w:val="28"/>
        </w:rPr>
        <w:t>Создать схему,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отражающую процесс аудита в упрощенном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ва-рианте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573C8B" w:rsidRDefault="00573C8B" w:rsidP="00573C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140335</wp:posOffset>
            </wp:positionV>
            <wp:extent cx="5852795" cy="272986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27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384" w:lineRule="exact"/>
        <w:rPr>
          <w:rFonts w:ascii="Times New Roman" w:eastAsia="Times New Roman" w:hAnsi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0"/>
        <w:gridCol w:w="2260"/>
      </w:tblGrid>
      <w:tr w:rsidR="00573C8B" w:rsidTr="00061E09">
        <w:trPr>
          <w:trHeight w:val="276"/>
        </w:trPr>
        <w:tc>
          <w:tcPr>
            <w:tcW w:w="29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7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Квалификация</w:t>
            </w:r>
          </w:p>
        </w:tc>
      </w:tr>
      <w:tr w:rsidR="00573C8B" w:rsidTr="00061E09">
        <w:trPr>
          <w:trHeight w:val="276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9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Первичные</w:t>
            </w: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хозяйственной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3C8B" w:rsidTr="00061E09">
        <w:trPr>
          <w:trHeight w:val="88"/>
        </w:trPr>
        <w:tc>
          <w:tcPr>
            <w:tcW w:w="294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73C8B" w:rsidTr="00061E09">
        <w:trPr>
          <w:trHeight w:val="80"/>
        </w:trPr>
        <w:tc>
          <w:tcPr>
            <w:tcW w:w="294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деятельности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73C8B" w:rsidTr="00061E09">
        <w:trPr>
          <w:trHeight w:val="208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9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документы и</w:t>
            </w:r>
          </w:p>
        </w:tc>
        <w:tc>
          <w:tcPr>
            <w:tcW w:w="340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3C8B" w:rsidTr="00061E09">
        <w:trPr>
          <w:trHeight w:val="68"/>
        </w:trPr>
        <w:tc>
          <w:tcPr>
            <w:tcW w:w="294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3C8B" w:rsidTr="00061E09">
        <w:trPr>
          <w:trHeight w:val="288"/>
        </w:trPr>
        <w:tc>
          <w:tcPr>
            <w:tcW w:w="294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9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учетные регистры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860"/>
        <w:gridCol w:w="2680"/>
      </w:tblGrid>
      <w:tr w:rsidR="00573C8B" w:rsidTr="00061E09">
        <w:trPr>
          <w:trHeight w:val="276"/>
        </w:trPr>
        <w:tc>
          <w:tcPr>
            <w:tcW w:w="24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7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Хозяйственные</w:t>
            </w:r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Учетные</w:t>
            </w:r>
          </w:p>
        </w:tc>
        <w:tc>
          <w:tcPr>
            <w:tcW w:w="268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Отчетность</w:t>
            </w:r>
          </w:p>
        </w:tc>
      </w:tr>
      <w:tr w:rsidR="00573C8B" w:rsidTr="00061E09">
        <w:trPr>
          <w:trHeight w:val="276"/>
        </w:trPr>
        <w:tc>
          <w:tcPr>
            <w:tcW w:w="248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right="7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операции</w:t>
            </w:r>
          </w:p>
        </w:tc>
        <w:tc>
          <w:tcPr>
            <w:tcW w:w="286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8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3C8B" w:rsidTr="00061E09">
        <w:trPr>
          <w:trHeight w:val="108"/>
        </w:trPr>
        <w:tc>
          <w:tcPr>
            <w:tcW w:w="248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регистры</w:t>
            </w:r>
          </w:p>
        </w:tc>
        <w:tc>
          <w:tcPr>
            <w:tcW w:w="2680" w:type="dxa"/>
            <w:vMerge w:val="restart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экономического</w:t>
            </w:r>
          </w:p>
        </w:tc>
      </w:tr>
      <w:tr w:rsidR="00573C8B" w:rsidTr="00061E09">
        <w:trPr>
          <w:trHeight w:val="180"/>
        </w:trPr>
        <w:tc>
          <w:tcPr>
            <w:tcW w:w="24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80" w:type="dxa"/>
            <w:vMerge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3C8B" w:rsidTr="00061E09">
        <w:trPr>
          <w:trHeight w:val="277"/>
        </w:trPr>
        <w:tc>
          <w:tcPr>
            <w:tcW w:w="24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573C8B" w:rsidRDefault="00573C8B" w:rsidP="00061E09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субъекта</w:t>
            </w:r>
          </w:p>
        </w:tc>
      </w:tr>
    </w:tbl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6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73C8B" w:rsidRDefault="00573C8B" w:rsidP="00573C8B">
      <w:pPr>
        <w:spacing w:line="0" w:lineRule="atLeast"/>
        <w:ind w:left="120"/>
        <w:rPr>
          <w:rFonts w:ascii="Times New Roman" w:eastAsia="Times New Roman" w:hAnsi="Times New Roman"/>
          <w:sz w:val="28"/>
        </w:rPr>
        <w:sectPr w:rsidR="00573C8B">
          <w:pgSz w:w="11900" w:h="16836"/>
          <w:pgMar w:top="1024" w:right="1248" w:bottom="290" w:left="900" w:header="0" w:footer="0" w:gutter="0"/>
          <w:cols w:space="0" w:equalWidth="0">
            <w:col w:w="9760"/>
          </w:cols>
          <w:docGrid w:linePitch="360"/>
        </w:sectPr>
      </w:pPr>
    </w:p>
    <w:p w:rsidR="00573C8B" w:rsidRDefault="00573C8B" w:rsidP="00573C8B">
      <w:pPr>
        <w:spacing w:line="200" w:lineRule="exact"/>
        <w:rPr>
          <w:rFonts w:ascii="Times New Roman" w:eastAsia="Times New Roman" w:hAnsi="Times New Roman"/>
        </w:rPr>
      </w:pPr>
    </w:p>
    <w:p w:rsidR="00573C8B" w:rsidRDefault="00573C8B" w:rsidP="00573C8B">
      <w:pPr>
        <w:spacing w:line="266" w:lineRule="exact"/>
        <w:rPr>
          <w:rFonts w:ascii="Times New Roman" w:eastAsia="Times New Roman" w:hAnsi="Times New Roman"/>
        </w:rPr>
      </w:pPr>
    </w:p>
    <w:p w:rsidR="00573C8B" w:rsidRPr="00573C8B" w:rsidRDefault="00573C8B" w:rsidP="00573C8B"/>
    <w:sectPr w:rsidR="00573C8B" w:rsidRPr="0057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463B9E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8B"/>
    <w:rsid w:val="002B5E0F"/>
    <w:rsid w:val="0056603A"/>
    <w:rsid w:val="00573C8B"/>
    <w:rsid w:val="005F4F3D"/>
    <w:rsid w:val="00724C5F"/>
    <w:rsid w:val="008D4864"/>
    <w:rsid w:val="00B04D19"/>
    <w:rsid w:val="00C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DE40-2D51-40D6-B1EC-0C46237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"/>
    <w:basedOn w:val="a"/>
    <w:link w:val="a4"/>
    <w:qFormat/>
    <w:rsid w:val="00C94D20"/>
    <w:pPr>
      <w:spacing w:line="360" w:lineRule="auto"/>
      <w:ind w:firstLine="709"/>
      <w:contextualSpacing/>
    </w:pPr>
    <w:rPr>
      <w:sz w:val="28"/>
      <w:szCs w:val="26"/>
    </w:rPr>
  </w:style>
  <w:style w:type="character" w:customStyle="1" w:styleId="a4">
    <w:name w:val="ОГЛ Знак"/>
    <w:basedOn w:val="a0"/>
    <w:link w:val="a3"/>
    <w:rsid w:val="00C94D20"/>
    <w:rPr>
      <w:rFonts w:ascii="Times New Roman" w:hAnsi="Times New Roman"/>
      <w:sz w:val="28"/>
      <w:szCs w:val="26"/>
    </w:rPr>
  </w:style>
  <w:style w:type="paragraph" w:customStyle="1" w:styleId="a5">
    <w:name w:val="ВКР"/>
    <w:basedOn w:val="a"/>
    <w:link w:val="a6"/>
    <w:qFormat/>
    <w:rsid w:val="008D4864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ВКР Знак"/>
    <w:basedOn w:val="a0"/>
    <w:link w:val="a5"/>
    <w:rsid w:val="008D4864"/>
    <w:rPr>
      <w:rFonts w:ascii="Times New Roman" w:hAnsi="Times New Roman"/>
      <w:sz w:val="28"/>
    </w:rPr>
  </w:style>
  <w:style w:type="paragraph" w:customStyle="1" w:styleId="2">
    <w:name w:val="ОГЛ2"/>
    <w:basedOn w:val="20"/>
    <w:link w:val="21"/>
    <w:qFormat/>
    <w:rsid w:val="005F4F3D"/>
    <w:rPr>
      <w:b/>
    </w:rPr>
  </w:style>
  <w:style w:type="character" w:customStyle="1" w:styleId="21">
    <w:name w:val="ОГЛ2 Знак"/>
    <w:basedOn w:val="22"/>
    <w:link w:val="2"/>
    <w:rsid w:val="005F4F3D"/>
    <w:rPr>
      <w:rFonts w:ascii="Times New Roman" w:hAnsi="Times New Roman"/>
      <w:b/>
      <w:sz w:val="28"/>
      <w:szCs w:val="26"/>
    </w:rPr>
  </w:style>
  <w:style w:type="paragraph" w:customStyle="1" w:styleId="3">
    <w:name w:val="ВКР3"/>
    <w:basedOn w:val="a"/>
    <w:link w:val="30"/>
    <w:qFormat/>
    <w:rsid w:val="002B5E0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ВКР3 Знак"/>
    <w:basedOn w:val="a0"/>
    <w:link w:val="3"/>
    <w:rsid w:val="002B5E0F"/>
    <w:rPr>
      <w:rFonts w:ascii="Times New Roman" w:hAnsi="Times New Roman"/>
      <w:sz w:val="28"/>
    </w:rPr>
  </w:style>
  <w:style w:type="paragraph" w:customStyle="1" w:styleId="31">
    <w:name w:val="ОГЛ3"/>
    <w:basedOn w:val="3"/>
    <w:link w:val="32"/>
    <w:qFormat/>
    <w:rsid w:val="002B5E0F"/>
    <w:pPr>
      <w:jc w:val="left"/>
    </w:pPr>
    <w:rPr>
      <w:b/>
    </w:rPr>
  </w:style>
  <w:style w:type="character" w:customStyle="1" w:styleId="32">
    <w:name w:val="ОГЛ3 Знак"/>
    <w:basedOn w:val="30"/>
    <w:link w:val="31"/>
    <w:rsid w:val="002B5E0F"/>
    <w:rPr>
      <w:rFonts w:ascii="Times New Roman" w:hAnsi="Times New Roman"/>
      <w:b/>
      <w:sz w:val="28"/>
    </w:rPr>
  </w:style>
  <w:style w:type="paragraph" w:customStyle="1" w:styleId="20">
    <w:name w:val="ВКР2"/>
    <w:basedOn w:val="a5"/>
    <w:link w:val="22"/>
    <w:qFormat/>
    <w:rsid w:val="005F4F3D"/>
    <w:pPr>
      <w:contextualSpacing/>
    </w:pPr>
    <w:rPr>
      <w:szCs w:val="26"/>
    </w:rPr>
  </w:style>
  <w:style w:type="character" w:customStyle="1" w:styleId="22">
    <w:name w:val="ВКР2 Знак"/>
    <w:basedOn w:val="a6"/>
    <w:link w:val="20"/>
    <w:rsid w:val="005F4F3D"/>
    <w:rPr>
      <w:rFonts w:ascii="Times New Roman" w:hAnsi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2019-11-11T11:54:00Z</dcterms:created>
  <dcterms:modified xsi:type="dcterms:W3CDTF">2019-11-11T11:59:00Z</dcterms:modified>
</cp:coreProperties>
</file>